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C729" w14:textId="0FE4F22F" w:rsidR="00643097" w:rsidRPr="00C043B3" w:rsidRDefault="007771AA" w:rsidP="00436F4A">
      <w:pPr>
        <w:tabs>
          <w:tab w:val="left" w:pos="582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ab/>
      </w:r>
      <w:r w:rsidR="00D41DDE" w:rsidRPr="00C043B3">
        <w:rPr>
          <w:rFonts w:ascii="AR P丸ゴシック体M" w:eastAsia="AR P丸ゴシック体M" w:hint="eastAsia"/>
          <w:sz w:val="24"/>
          <w:szCs w:val="24"/>
        </w:rPr>
        <w:t>令和</w:t>
      </w:r>
      <w:r w:rsidR="00B90469" w:rsidRPr="00C043B3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Pr="00C043B3">
        <w:rPr>
          <w:rFonts w:ascii="AR P丸ゴシック体M" w:eastAsia="AR P丸ゴシック体M" w:hint="eastAsia"/>
          <w:sz w:val="24"/>
          <w:szCs w:val="24"/>
        </w:rPr>
        <w:t xml:space="preserve">年　　月　　</w:t>
      </w:r>
      <w:r w:rsidR="00436F4A">
        <w:rPr>
          <w:rFonts w:ascii="AR P丸ゴシック体M" w:eastAsia="AR P丸ゴシック体M" w:hint="eastAsia"/>
          <w:sz w:val="24"/>
          <w:szCs w:val="24"/>
        </w:rPr>
        <w:t>日</w:t>
      </w:r>
    </w:p>
    <w:p w14:paraId="65B439D9" w14:textId="77777777" w:rsidR="007771AA" w:rsidRPr="00C15EB0" w:rsidRDefault="007771AA" w:rsidP="007771AA">
      <w:pPr>
        <w:tabs>
          <w:tab w:val="left" w:pos="4770"/>
        </w:tabs>
        <w:rPr>
          <w:rFonts w:ascii="AR P丸ゴシック体M" w:eastAsia="AR P丸ゴシック体M"/>
          <w:sz w:val="24"/>
          <w:szCs w:val="24"/>
        </w:rPr>
      </w:pPr>
    </w:p>
    <w:p w14:paraId="4E1C1E63" w14:textId="59B082AC" w:rsidR="007771AA" w:rsidRPr="00C043B3" w:rsidRDefault="007771AA" w:rsidP="007771AA">
      <w:pPr>
        <w:tabs>
          <w:tab w:val="left" w:pos="477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栃木県シルバー大学校</w:t>
      </w:r>
      <w:r w:rsidR="00B06CEF" w:rsidRPr="00C043B3">
        <w:rPr>
          <w:rFonts w:ascii="AR P丸ゴシック体M" w:eastAsia="AR P丸ゴシック体M" w:hint="eastAsia"/>
          <w:sz w:val="24"/>
          <w:szCs w:val="24"/>
        </w:rPr>
        <w:t>北</w:t>
      </w:r>
      <w:r w:rsidRPr="00C043B3">
        <w:rPr>
          <w:rFonts w:ascii="AR P丸ゴシック体M" w:eastAsia="AR P丸ゴシック体M" w:hint="eastAsia"/>
          <w:sz w:val="24"/>
          <w:szCs w:val="24"/>
        </w:rPr>
        <w:t>校</w:t>
      </w:r>
    </w:p>
    <w:p w14:paraId="27C68CAA" w14:textId="77777777" w:rsidR="007771AA" w:rsidRPr="00C043B3" w:rsidRDefault="007771AA" w:rsidP="007771AA">
      <w:pPr>
        <w:tabs>
          <w:tab w:val="left" w:pos="477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　　　学生自治会長　様</w:t>
      </w:r>
    </w:p>
    <w:p w14:paraId="070F214A" w14:textId="77777777" w:rsidR="007771AA" w:rsidRPr="00C043B3" w:rsidRDefault="007771AA" w:rsidP="007771AA">
      <w:pPr>
        <w:rPr>
          <w:rFonts w:ascii="AR P丸ゴシック体M" w:eastAsia="AR P丸ゴシック体M"/>
          <w:sz w:val="24"/>
          <w:szCs w:val="24"/>
        </w:rPr>
      </w:pPr>
    </w:p>
    <w:p w14:paraId="6A7CCAF4" w14:textId="63DBD1F9" w:rsidR="007771AA" w:rsidRPr="00436F4A" w:rsidRDefault="00925037" w:rsidP="00436F4A">
      <w:pPr>
        <w:tabs>
          <w:tab w:val="left" w:pos="3150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BBA54" wp14:editId="665EC64B">
                <wp:simplePos x="0" y="0"/>
                <wp:positionH relativeFrom="column">
                  <wp:posOffset>3432810</wp:posOffset>
                </wp:positionH>
                <wp:positionV relativeFrom="paragraph">
                  <wp:posOffset>229870</wp:posOffset>
                </wp:positionV>
                <wp:extent cx="1595857" cy="0"/>
                <wp:effectExtent l="0" t="0" r="0" b="0"/>
                <wp:wrapNone/>
                <wp:docPr id="3846149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8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AC61A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3pt,18.1pt" to="395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EN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" strokecolor="black [3213]"/>
            </w:pict>
          </mc:Fallback>
        </mc:AlternateContent>
      </w:r>
      <w:r w:rsidR="007771AA" w:rsidRPr="00C043B3">
        <w:rPr>
          <w:rFonts w:ascii="AR P丸ゴシック体M" w:eastAsia="AR P丸ゴシック体M" w:hint="eastAsia"/>
          <w:sz w:val="24"/>
          <w:szCs w:val="24"/>
        </w:rPr>
        <w:tab/>
      </w:r>
      <w:r w:rsidR="007771AA" w:rsidRPr="00436F4A">
        <w:rPr>
          <w:rFonts w:ascii="AR P丸ゴシック体M" w:eastAsia="AR P丸ゴシック体M" w:hint="eastAsia"/>
          <w:sz w:val="24"/>
          <w:szCs w:val="24"/>
        </w:rPr>
        <w:t xml:space="preserve">（クラブ・同好会名）　</w:t>
      </w:r>
    </w:p>
    <w:p w14:paraId="5082DFE3" w14:textId="1E63DC89" w:rsidR="007771AA" w:rsidRPr="00C043B3" w:rsidRDefault="007771AA" w:rsidP="007771AA">
      <w:pPr>
        <w:tabs>
          <w:tab w:val="left" w:pos="291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</w:t>
      </w:r>
    </w:p>
    <w:p w14:paraId="47D3DADC" w14:textId="64F50047" w:rsidR="007771AA" w:rsidRPr="00436F4A" w:rsidRDefault="00925037" w:rsidP="00185DE9">
      <w:pPr>
        <w:tabs>
          <w:tab w:val="left" w:pos="3855"/>
        </w:tabs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F299E" wp14:editId="0500BD7B">
                <wp:simplePos x="0" y="0"/>
                <wp:positionH relativeFrom="column">
                  <wp:posOffset>3426485</wp:posOffset>
                </wp:positionH>
                <wp:positionV relativeFrom="paragraph">
                  <wp:posOffset>228397</wp:posOffset>
                </wp:positionV>
                <wp:extent cx="1595857" cy="0"/>
                <wp:effectExtent l="0" t="0" r="0" b="0"/>
                <wp:wrapNone/>
                <wp:docPr id="161219454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8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7EB92" id="直線コネクタ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8pt" to="395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" strokecolor="windowText"/>
            </w:pict>
          </mc:Fallback>
        </mc:AlternateContent>
      </w:r>
      <w:r w:rsidR="007771AA" w:rsidRPr="00C043B3">
        <w:rPr>
          <w:rFonts w:ascii="AR P丸ゴシック体M" w:eastAsia="AR P丸ゴシック体M" w:hint="eastAsia"/>
          <w:sz w:val="24"/>
          <w:szCs w:val="24"/>
        </w:rPr>
        <w:tab/>
      </w:r>
      <w:r w:rsidR="007771AA" w:rsidRPr="00436F4A">
        <w:rPr>
          <w:rFonts w:ascii="AR P丸ゴシック体M" w:eastAsia="AR P丸ゴシック体M" w:hint="eastAsia"/>
          <w:sz w:val="24"/>
          <w:szCs w:val="24"/>
        </w:rPr>
        <w:t xml:space="preserve">（代表者）　　</w:t>
      </w:r>
    </w:p>
    <w:p w14:paraId="25800A22" w14:textId="77777777" w:rsidR="007771AA" w:rsidRPr="00C043B3" w:rsidRDefault="007771AA" w:rsidP="007771AA">
      <w:pPr>
        <w:rPr>
          <w:rFonts w:ascii="AR P丸ゴシック体M" w:eastAsia="AR P丸ゴシック体M"/>
          <w:sz w:val="24"/>
          <w:szCs w:val="24"/>
        </w:rPr>
      </w:pPr>
    </w:p>
    <w:p w14:paraId="3C117685" w14:textId="047490D4" w:rsidR="007771AA" w:rsidRPr="00C043B3" w:rsidRDefault="00925037" w:rsidP="007771AA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43D5B" wp14:editId="1C5F05F7">
                <wp:simplePos x="0" y="0"/>
                <wp:positionH relativeFrom="column">
                  <wp:posOffset>1143686</wp:posOffset>
                </wp:positionH>
                <wp:positionV relativeFrom="paragraph">
                  <wp:posOffset>222682</wp:posOffset>
                </wp:positionV>
                <wp:extent cx="342214" cy="0"/>
                <wp:effectExtent l="0" t="0" r="0" b="0"/>
                <wp:wrapNone/>
                <wp:docPr id="163719840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71EA2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17.55pt" to="11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" strokecolor="windowText"/>
            </w:pict>
          </mc:Fallback>
        </mc:AlternateContent>
      </w:r>
      <w:r w:rsidR="00A0782D" w:rsidRPr="00C043B3">
        <w:rPr>
          <w:rFonts w:ascii="AR P丸ゴシック体M" w:eastAsia="AR P丸ゴシック体M" w:hint="eastAsia"/>
          <w:sz w:val="24"/>
          <w:szCs w:val="24"/>
        </w:rPr>
        <w:t xml:space="preserve">　　　　　</w:t>
      </w:r>
      <w:r w:rsidR="00D41DDE" w:rsidRPr="00C043B3">
        <w:rPr>
          <w:rFonts w:ascii="AR P丸ゴシック体M" w:eastAsia="AR P丸ゴシック体M" w:hint="eastAsia"/>
          <w:sz w:val="24"/>
          <w:szCs w:val="24"/>
        </w:rPr>
        <w:t>令和</w:t>
      </w:r>
      <w:r w:rsidR="00B90469" w:rsidRPr="00925037">
        <w:rPr>
          <w:rFonts w:ascii="AR P丸ゴシック体M" w:eastAsia="AR P丸ゴシック体M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7771AA" w:rsidRPr="00C043B3">
        <w:rPr>
          <w:rFonts w:ascii="AR P丸ゴシック体M" w:eastAsia="AR P丸ゴシック体M" w:hint="eastAsia"/>
          <w:sz w:val="24"/>
          <w:szCs w:val="24"/>
        </w:rPr>
        <w:t>年度</w:t>
      </w:r>
      <w:r w:rsidR="00C043B3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7771AA" w:rsidRPr="00C043B3">
        <w:rPr>
          <w:rFonts w:ascii="AR P丸ゴシック体M" w:eastAsia="AR P丸ゴシック体M" w:hint="eastAsia"/>
          <w:sz w:val="24"/>
          <w:szCs w:val="24"/>
        </w:rPr>
        <w:t>クラブ</w:t>
      </w:r>
      <w:r w:rsidR="00FB5ABE" w:rsidRPr="00C043B3">
        <w:rPr>
          <w:rFonts w:ascii="AR P丸ゴシック体M" w:eastAsia="AR P丸ゴシック体M" w:hint="eastAsia"/>
          <w:sz w:val="24"/>
          <w:szCs w:val="24"/>
        </w:rPr>
        <w:t>・同好会</w:t>
      </w:r>
      <w:r w:rsidR="00C15EB0">
        <w:rPr>
          <w:rFonts w:ascii="AR P丸ゴシック体M" w:eastAsia="AR P丸ゴシック体M" w:hint="eastAsia"/>
          <w:sz w:val="24"/>
          <w:szCs w:val="24"/>
        </w:rPr>
        <w:t xml:space="preserve">　年次</w:t>
      </w:r>
      <w:r w:rsidR="00FB5ABE" w:rsidRPr="00C043B3">
        <w:rPr>
          <w:rFonts w:ascii="AR P丸ゴシック体M" w:eastAsia="AR P丸ゴシック体M" w:hint="eastAsia"/>
          <w:sz w:val="24"/>
          <w:szCs w:val="24"/>
        </w:rPr>
        <w:t>報告書</w:t>
      </w:r>
    </w:p>
    <w:p w14:paraId="04FCA0B1" w14:textId="467DCD63" w:rsidR="007771AA" w:rsidRPr="00C15EB0" w:rsidRDefault="007771AA" w:rsidP="007771AA">
      <w:pPr>
        <w:rPr>
          <w:rFonts w:ascii="AR P丸ゴシック体M" w:eastAsia="AR P丸ゴシック体M"/>
          <w:sz w:val="24"/>
          <w:szCs w:val="24"/>
        </w:rPr>
      </w:pPr>
    </w:p>
    <w:p w14:paraId="14A25844" w14:textId="0CDF603F" w:rsidR="00EE5266" w:rsidRPr="00C043B3" w:rsidRDefault="007771AA" w:rsidP="007771AA">
      <w:pPr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クラブ</w:t>
      </w:r>
      <w:r w:rsidR="00FB5ABE" w:rsidRPr="00C043B3">
        <w:rPr>
          <w:rFonts w:ascii="AR P丸ゴシック体M" w:eastAsia="AR P丸ゴシック体M" w:hint="eastAsia"/>
          <w:sz w:val="24"/>
          <w:szCs w:val="24"/>
        </w:rPr>
        <w:t>・</w:t>
      </w:r>
      <w:r w:rsidR="00650D0A" w:rsidRPr="00C043B3">
        <w:rPr>
          <w:rFonts w:ascii="AR P丸ゴシック体M" w:eastAsia="AR P丸ゴシック体M" w:hint="eastAsia"/>
          <w:sz w:val="24"/>
          <w:szCs w:val="24"/>
        </w:rPr>
        <w:t>同好会</w:t>
      </w:r>
      <w:r w:rsidRPr="00C043B3">
        <w:rPr>
          <w:rFonts w:ascii="AR P丸ゴシック体M" w:eastAsia="AR P丸ゴシック体M" w:hint="eastAsia"/>
          <w:sz w:val="24"/>
          <w:szCs w:val="24"/>
        </w:rPr>
        <w:t>活動</w:t>
      </w:r>
      <w:r w:rsidR="00EE5266" w:rsidRPr="00C043B3">
        <w:rPr>
          <w:rFonts w:ascii="AR P丸ゴシック体M" w:eastAsia="AR P丸ゴシック体M" w:hint="eastAsia"/>
          <w:sz w:val="24"/>
          <w:szCs w:val="24"/>
        </w:rPr>
        <w:t>について、下記書類を添えて、</w:t>
      </w:r>
      <w:r w:rsidR="00FB5ABE" w:rsidRPr="00C043B3">
        <w:rPr>
          <w:rFonts w:ascii="AR P丸ゴシック体M" w:eastAsia="AR P丸ゴシック体M" w:hint="eastAsia"/>
          <w:sz w:val="24"/>
          <w:szCs w:val="24"/>
        </w:rPr>
        <w:t>ご報告</w:t>
      </w:r>
      <w:r w:rsidR="00EE5266" w:rsidRPr="00C043B3">
        <w:rPr>
          <w:rFonts w:ascii="AR P丸ゴシック体M" w:eastAsia="AR P丸ゴシック体M" w:hint="eastAsia"/>
          <w:sz w:val="24"/>
          <w:szCs w:val="24"/>
        </w:rPr>
        <w:t>いたします。</w:t>
      </w:r>
    </w:p>
    <w:p w14:paraId="3320DB95" w14:textId="56AEA9E1" w:rsidR="00EE5266" w:rsidRPr="00C043B3" w:rsidRDefault="00EE5266" w:rsidP="007771AA">
      <w:pPr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記</w:t>
      </w:r>
    </w:p>
    <w:p w14:paraId="0E94A36C" w14:textId="190D5B1C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1D717722" w14:textId="31405DF4" w:rsidR="00FB5ABE" w:rsidRPr="00476935" w:rsidRDefault="00925037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83306" wp14:editId="611B543B">
                <wp:simplePos x="0" y="0"/>
                <wp:positionH relativeFrom="column">
                  <wp:posOffset>911885</wp:posOffset>
                </wp:positionH>
                <wp:positionV relativeFrom="paragraph">
                  <wp:posOffset>230226</wp:posOffset>
                </wp:positionV>
                <wp:extent cx="342214" cy="0"/>
                <wp:effectExtent l="0" t="0" r="0" b="0"/>
                <wp:wrapNone/>
                <wp:docPr id="1400029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DA5AD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8.15pt" to="98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" strokecolor="windowText"/>
            </w:pict>
          </mc:Fallback>
        </mc:AlternateContent>
      </w:r>
      <w:r w:rsidR="00405DF9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令和</w:t>
      </w:r>
      <w:r w:rsidR="00405DF9" w:rsidRPr="00925037"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</w:t>
      </w:r>
      <w:r w:rsidR="00405DF9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年度活動報告</w:t>
      </w:r>
    </w:p>
    <w:p w14:paraId="1CAB2DEE" w14:textId="41E45D80" w:rsidR="00405DF9" w:rsidRPr="00476935" w:rsidRDefault="00925037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D7D8A" wp14:editId="6C2847B3">
                <wp:simplePos x="0" y="0"/>
                <wp:positionH relativeFrom="column">
                  <wp:posOffset>913180</wp:posOffset>
                </wp:positionH>
                <wp:positionV relativeFrom="paragraph">
                  <wp:posOffset>229006</wp:posOffset>
                </wp:positionV>
                <wp:extent cx="342214" cy="0"/>
                <wp:effectExtent l="0" t="0" r="0" b="0"/>
                <wp:wrapNone/>
                <wp:docPr id="117202163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9DCDE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18.05pt" to="98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" strokecolor="windowText"/>
            </w:pict>
          </mc:Fallback>
        </mc:AlternateContent>
      </w:r>
      <w:r w:rsidR="00405DF9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令和</w:t>
      </w:r>
      <w:r w:rsidR="00405DF9" w:rsidRPr="00925037"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</w:t>
      </w:r>
      <w:r w:rsidR="00405DF9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年度決算報告</w:t>
      </w:r>
    </w:p>
    <w:p w14:paraId="2780267B" w14:textId="4A41DC1A" w:rsidR="00405DF9" w:rsidRPr="00476935" w:rsidRDefault="00925037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6F49B" wp14:editId="7E2FFB1C">
                <wp:simplePos x="0" y="0"/>
                <wp:positionH relativeFrom="column">
                  <wp:posOffset>916762</wp:posOffset>
                </wp:positionH>
                <wp:positionV relativeFrom="paragraph">
                  <wp:posOffset>227787</wp:posOffset>
                </wp:positionV>
                <wp:extent cx="342214" cy="0"/>
                <wp:effectExtent l="0" t="0" r="0" b="0"/>
                <wp:wrapNone/>
                <wp:docPr id="6533719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4E823" id="直線コネクタ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7.95pt" to="99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" strokecolor="windowText"/>
            </w:pict>
          </mc:Fallback>
        </mc:AlternateContent>
      </w:r>
      <w:r w:rsidR="00405DF9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令和</w:t>
      </w:r>
      <w:r w:rsidR="00405DF9" w:rsidRPr="00925037"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</w:t>
      </w:r>
      <w:r w:rsidR="00405DF9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年度活動計画</w:t>
      </w:r>
    </w:p>
    <w:p w14:paraId="4E77D74D" w14:textId="306CFC11" w:rsidR="00EE5266" w:rsidRPr="00476935" w:rsidRDefault="00925037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2160A" wp14:editId="6DAFA45B">
                <wp:simplePos x="0" y="0"/>
                <wp:positionH relativeFrom="column">
                  <wp:posOffset>914400</wp:posOffset>
                </wp:positionH>
                <wp:positionV relativeFrom="paragraph">
                  <wp:posOffset>232054</wp:posOffset>
                </wp:positionV>
                <wp:extent cx="342214" cy="0"/>
                <wp:effectExtent l="0" t="0" r="0" b="0"/>
                <wp:wrapNone/>
                <wp:docPr id="179624316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F44BC" id="直線コネクタ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8.25pt" to="9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" strokecolor="windowText"/>
            </w:pict>
          </mc:Fallback>
        </mc:AlternateContent>
      </w:r>
      <w:r w:rsidR="00D41DDE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令和</w:t>
      </w:r>
      <w:r w:rsidR="00B90469" w:rsidRPr="00925037"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　</w:t>
      </w:r>
      <w:r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</w:t>
      </w:r>
      <w:r w:rsidR="00EE5266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年度予算</w:t>
      </w:r>
    </w:p>
    <w:p w14:paraId="3AFAD05E" w14:textId="1A42B5FC" w:rsidR="00405DF9" w:rsidRPr="0043236F" w:rsidRDefault="0043236F" w:rsidP="0043236F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>
        <w:rPr>
          <w:rFonts w:ascii="AR P丸ゴシック体M" w:eastAsia="AR P丸ゴシック体M" w:hAnsi="Century" w:cs="Times New Roman" w:hint="eastAsia"/>
          <w:sz w:val="24"/>
          <w:szCs w:val="24"/>
        </w:rPr>
        <w:t>部員</w:t>
      </w:r>
      <w:r w:rsidR="004B6A21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名簿</w:t>
      </w:r>
      <w:r>
        <w:rPr>
          <w:rFonts w:ascii="AR P丸ゴシック体M" w:eastAsia="AR P丸ゴシック体M" w:hAnsi="Century" w:cs="Times New Roman" w:hint="eastAsia"/>
          <w:sz w:val="24"/>
          <w:szCs w:val="24"/>
        </w:rPr>
        <w:t>（役割を付記）</w:t>
      </w:r>
    </w:p>
    <w:p w14:paraId="7B58EE63" w14:textId="08FB5ABC" w:rsidR="00405DF9" w:rsidRPr="00476935" w:rsidRDefault="00405DF9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クラブ・同好会　会則</w:t>
      </w:r>
      <w:r w:rsidR="00D80816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□添付あり　　□添付なし</w:t>
      </w:r>
    </w:p>
    <w:p w14:paraId="4C1707CB" w14:textId="5C195AA3" w:rsidR="00EE5266" w:rsidRPr="004B6A21" w:rsidRDefault="00EE5266" w:rsidP="00EE5266">
      <w:pPr>
        <w:ind w:firstLineChars="250" w:firstLine="600"/>
        <w:rPr>
          <w:rFonts w:ascii="AR P丸ゴシック体M" w:eastAsia="AR P丸ゴシック体M" w:hAnsi="Century" w:cs="Times New Roman"/>
          <w:sz w:val="24"/>
          <w:szCs w:val="24"/>
        </w:rPr>
      </w:pPr>
    </w:p>
    <w:p w14:paraId="42B85DB9" w14:textId="49C6A1C6" w:rsidR="00C15EB0" w:rsidRPr="00476935" w:rsidRDefault="00C15EB0" w:rsidP="00EE5266">
      <w:pPr>
        <w:ind w:firstLineChars="250" w:firstLine="600"/>
        <w:rPr>
          <w:rFonts w:ascii="AR P丸ゴシック体M" w:eastAsia="AR P丸ゴシック体M" w:hAnsi="Century" w:cs="Times New Roman"/>
          <w:sz w:val="24"/>
          <w:szCs w:val="24"/>
        </w:rPr>
      </w:pPr>
    </w:p>
    <w:p w14:paraId="2A92DEF9" w14:textId="58D1379E" w:rsidR="00EE5266" w:rsidRPr="00C043B3" w:rsidRDefault="00517BFB" w:rsidP="00405DF9">
      <w:pPr>
        <w:tabs>
          <w:tab w:val="left" w:pos="123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ab/>
      </w:r>
      <w:r w:rsidR="00405DF9" w:rsidRPr="00C043B3">
        <w:rPr>
          <w:rFonts w:ascii="AR P丸ゴシック体M" w:eastAsia="AR P丸ゴシック体M" w:hint="eastAsia"/>
          <w:sz w:val="24"/>
          <w:szCs w:val="24"/>
        </w:rPr>
        <w:t>※１：</w:t>
      </w:r>
      <w:r w:rsidR="00436F4A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405DF9" w:rsidRPr="00C043B3">
        <w:rPr>
          <w:rFonts w:ascii="AR P丸ゴシック体M" w:eastAsia="AR P丸ゴシック体M" w:hint="eastAsia"/>
          <w:sz w:val="24"/>
          <w:szCs w:val="24"/>
        </w:rPr>
        <w:t>～</w:t>
      </w:r>
      <w:r w:rsidR="00436F4A">
        <w:rPr>
          <w:rFonts w:ascii="ＭＳ 明朝" w:eastAsia="ＭＳ 明朝" w:hAnsi="ＭＳ 明朝" w:cs="ＭＳ 明朝" w:hint="eastAsia"/>
          <w:sz w:val="24"/>
          <w:szCs w:val="24"/>
        </w:rPr>
        <w:t>⑸</w:t>
      </w:r>
      <w:r w:rsidR="00405DF9" w:rsidRPr="00C043B3">
        <w:rPr>
          <w:rFonts w:ascii="AR P丸ゴシック体M" w:eastAsia="AR P丸ゴシック体M" w:hint="eastAsia"/>
          <w:sz w:val="24"/>
          <w:szCs w:val="24"/>
        </w:rPr>
        <w:t>は、総会資料を流用可。</w:t>
      </w:r>
    </w:p>
    <w:p w14:paraId="5A7E7A01" w14:textId="5B4E1F36" w:rsidR="00EE5266" w:rsidRPr="00C043B3" w:rsidRDefault="00405DF9" w:rsidP="00405DF9">
      <w:pPr>
        <w:tabs>
          <w:tab w:val="left" w:pos="1470"/>
        </w:tabs>
        <w:rPr>
          <w:rFonts w:ascii="AR P丸ゴシック体M" w:eastAsia="AR P丸ゴシック体M" w:hAnsiTheme="minorEastAsia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※２：部員名簿は</w:t>
      </w:r>
      <w:r w:rsidRPr="00C043B3">
        <w:rPr>
          <w:rFonts w:ascii="AR P丸ゴシック体M" w:eastAsia="AR P丸ゴシック体M" w:hAnsiTheme="minorEastAsia" w:hint="eastAsia"/>
          <w:sz w:val="24"/>
          <w:szCs w:val="24"/>
        </w:rPr>
        <w:t>、住所、電話番号等、個人情報は記載不可。</w:t>
      </w:r>
    </w:p>
    <w:p w14:paraId="0F9331D2" w14:textId="5E7AF8DF" w:rsidR="00405DF9" w:rsidRPr="00C043B3" w:rsidRDefault="00405DF9" w:rsidP="00405DF9">
      <w:pPr>
        <w:tabs>
          <w:tab w:val="left" w:pos="1470"/>
        </w:tabs>
        <w:rPr>
          <w:rFonts w:ascii="AR P丸ゴシック体M" w:eastAsia="AR P丸ゴシック体M" w:hAnsiTheme="minorEastAsia"/>
          <w:sz w:val="24"/>
          <w:szCs w:val="24"/>
        </w:rPr>
      </w:pPr>
      <w:r w:rsidRPr="00C043B3">
        <w:rPr>
          <w:rFonts w:ascii="AR P丸ゴシック体M" w:eastAsia="AR P丸ゴシック体M" w:hAnsiTheme="minorEastAsia" w:hint="eastAsia"/>
          <w:sz w:val="24"/>
          <w:szCs w:val="24"/>
        </w:rPr>
        <w:t xml:space="preserve">　　　　　</w:t>
      </w:r>
      <w:r w:rsidR="00C043B3" w:rsidRPr="00C043B3">
        <w:rPr>
          <w:rFonts w:ascii="AR P丸ゴシック体M" w:eastAsia="AR P丸ゴシック体M" w:hAnsiTheme="minorEastAsia" w:hint="eastAsia"/>
          <w:sz w:val="24"/>
          <w:szCs w:val="24"/>
        </w:rPr>
        <w:t>※３：会則は、過去１年内に</w:t>
      </w:r>
      <w:r w:rsidR="0043236F">
        <w:rPr>
          <w:rFonts w:ascii="AR P丸ゴシック体M" w:eastAsia="AR P丸ゴシック体M" w:hAnsiTheme="minorEastAsia" w:hint="eastAsia"/>
          <w:sz w:val="24"/>
          <w:szCs w:val="24"/>
        </w:rPr>
        <w:t>制定・</w:t>
      </w:r>
      <w:r w:rsidR="00C043B3" w:rsidRPr="00C043B3">
        <w:rPr>
          <w:rFonts w:ascii="AR P丸ゴシック体M" w:eastAsia="AR P丸ゴシック体M" w:hAnsiTheme="minorEastAsia" w:hint="eastAsia"/>
          <w:sz w:val="24"/>
          <w:szCs w:val="24"/>
        </w:rPr>
        <w:t>改正がない場合、提出不要。</w:t>
      </w:r>
    </w:p>
    <w:p w14:paraId="411B65E9" w14:textId="77777777" w:rsidR="00EE5266" w:rsidRPr="00C043B3" w:rsidRDefault="00EE5266" w:rsidP="00EE5266">
      <w:pPr>
        <w:rPr>
          <w:rFonts w:ascii="AR P丸ゴシック体M" w:eastAsia="AR P丸ゴシック体M" w:hAnsiTheme="minorEastAsia"/>
          <w:sz w:val="24"/>
          <w:szCs w:val="24"/>
        </w:rPr>
      </w:pPr>
    </w:p>
    <w:p w14:paraId="5321648D" w14:textId="77777777" w:rsidR="00EE5266" w:rsidRPr="00C043B3" w:rsidRDefault="00EE5266" w:rsidP="00EE5266">
      <w:pPr>
        <w:rPr>
          <w:rFonts w:ascii="AR P丸ゴシック体M" w:eastAsia="AR P丸ゴシック体M" w:hAnsiTheme="minorEastAsia"/>
          <w:sz w:val="24"/>
          <w:szCs w:val="24"/>
        </w:rPr>
      </w:pPr>
    </w:p>
    <w:p w14:paraId="431B44F2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0830DBF2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55729932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286BFB8A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519DB7F2" w14:textId="77777777" w:rsidR="00EE5266" w:rsidRDefault="00EE5266" w:rsidP="00EE5266">
      <w:pPr>
        <w:rPr>
          <w:sz w:val="24"/>
          <w:szCs w:val="24"/>
        </w:rPr>
      </w:pPr>
    </w:p>
    <w:p w14:paraId="2AA69E73" w14:textId="77777777" w:rsidR="00EE5266" w:rsidRDefault="00EE5266" w:rsidP="00EE5266">
      <w:pPr>
        <w:rPr>
          <w:sz w:val="24"/>
          <w:szCs w:val="24"/>
        </w:rPr>
      </w:pPr>
    </w:p>
    <w:p w14:paraId="55196BF5" w14:textId="77777777" w:rsidR="00EE5266" w:rsidRDefault="00EE5266" w:rsidP="00EE5266">
      <w:pPr>
        <w:rPr>
          <w:sz w:val="24"/>
          <w:szCs w:val="24"/>
        </w:rPr>
      </w:pPr>
    </w:p>
    <w:sectPr w:rsidR="00EE5266" w:rsidSect="004437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D854" w14:textId="77777777" w:rsidR="00370D93" w:rsidRDefault="00370D93" w:rsidP="000107B3">
      <w:r>
        <w:separator/>
      </w:r>
    </w:p>
  </w:endnote>
  <w:endnote w:type="continuationSeparator" w:id="0">
    <w:p w14:paraId="6ED768B3" w14:textId="77777777" w:rsidR="00370D93" w:rsidRDefault="00370D93" w:rsidP="0001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4957" w14:textId="77777777" w:rsidR="00370D93" w:rsidRDefault="00370D93" w:rsidP="000107B3">
      <w:r>
        <w:separator/>
      </w:r>
    </w:p>
  </w:footnote>
  <w:footnote w:type="continuationSeparator" w:id="0">
    <w:p w14:paraId="44B45F62" w14:textId="77777777" w:rsidR="00370D93" w:rsidRDefault="00370D93" w:rsidP="0001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3488" w14:textId="791B85F2" w:rsidR="00B36D8C" w:rsidRPr="00C043B3" w:rsidRDefault="00B36D8C" w:rsidP="00B36D8C">
    <w:pPr>
      <w:rPr>
        <w:rFonts w:ascii="AR P丸ゴシック体M" w:eastAsia="AR P丸ゴシック体M"/>
        <w:sz w:val="24"/>
        <w:szCs w:val="24"/>
      </w:rPr>
    </w:pPr>
    <w:r w:rsidRPr="00C043B3">
      <w:rPr>
        <w:rFonts w:ascii="AR P丸ゴシック体M" w:eastAsia="AR P丸ゴシック体M" w:hint="eastAsia"/>
        <w:sz w:val="24"/>
        <w:szCs w:val="24"/>
      </w:rPr>
      <w:t>様式</w:t>
    </w:r>
    <w:r w:rsidR="000F5884">
      <w:rPr>
        <w:rFonts w:ascii="AR P丸ゴシック体M" w:eastAsia="AR P丸ゴシック体M" w:hint="eastAsia"/>
        <w:sz w:val="24"/>
        <w:szCs w:val="24"/>
      </w:rPr>
      <w:t>３</w:t>
    </w:r>
    <w:r w:rsidRPr="00C043B3">
      <w:rPr>
        <w:rFonts w:ascii="AR P丸ゴシック体M" w:eastAsia="AR P丸ゴシック体M" w:hint="eastAsia"/>
        <w:sz w:val="24"/>
        <w:szCs w:val="24"/>
      </w:rPr>
      <w:t>（クラブ・同好会</w:t>
    </w:r>
    <w:r>
      <w:rPr>
        <w:rFonts w:ascii="AR P丸ゴシック体M" w:eastAsia="AR P丸ゴシック体M" w:hint="eastAsia"/>
        <w:sz w:val="24"/>
        <w:szCs w:val="24"/>
      </w:rPr>
      <w:t xml:space="preserve">　年次報告</w:t>
    </w:r>
    <w:r w:rsidRPr="00C043B3">
      <w:rPr>
        <w:rFonts w:ascii="AR P丸ゴシック体M" w:eastAsia="AR P丸ゴシック体M" w:hint="eastAsia"/>
        <w:sz w:val="24"/>
        <w:szCs w:val="24"/>
      </w:rPr>
      <w:t>用）</w:t>
    </w:r>
  </w:p>
  <w:p w14:paraId="37EC7D92" w14:textId="77777777" w:rsidR="00B36D8C" w:rsidRPr="00B36D8C" w:rsidRDefault="00B36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A08"/>
    <w:multiLevelType w:val="hybridMultilevel"/>
    <w:tmpl w:val="272C4670"/>
    <w:lvl w:ilvl="0" w:tplc="4E9041A0">
      <w:start w:val="1"/>
      <w:numFmt w:val="decimalEnclosedParen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3051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AA"/>
    <w:rsid w:val="000107B3"/>
    <w:rsid w:val="00093ED6"/>
    <w:rsid w:val="000F5884"/>
    <w:rsid w:val="00185DE9"/>
    <w:rsid w:val="001C1E51"/>
    <w:rsid w:val="00205E4F"/>
    <w:rsid w:val="00274F0A"/>
    <w:rsid w:val="002A1C6D"/>
    <w:rsid w:val="002F3A6E"/>
    <w:rsid w:val="00370D93"/>
    <w:rsid w:val="00405DF9"/>
    <w:rsid w:val="0043236F"/>
    <w:rsid w:val="00436F4A"/>
    <w:rsid w:val="00443773"/>
    <w:rsid w:val="00476935"/>
    <w:rsid w:val="004B6A21"/>
    <w:rsid w:val="00517BFB"/>
    <w:rsid w:val="005A417E"/>
    <w:rsid w:val="00643097"/>
    <w:rsid w:val="00650D0A"/>
    <w:rsid w:val="007040CC"/>
    <w:rsid w:val="007771AA"/>
    <w:rsid w:val="00925037"/>
    <w:rsid w:val="009F0CAE"/>
    <w:rsid w:val="00A0782D"/>
    <w:rsid w:val="00B06CEF"/>
    <w:rsid w:val="00B36D8C"/>
    <w:rsid w:val="00B90469"/>
    <w:rsid w:val="00C043B3"/>
    <w:rsid w:val="00C15EB0"/>
    <w:rsid w:val="00C36DF4"/>
    <w:rsid w:val="00C7262E"/>
    <w:rsid w:val="00CB0B15"/>
    <w:rsid w:val="00D41DDE"/>
    <w:rsid w:val="00D6412B"/>
    <w:rsid w:val="00D80816"/>
    <w:rsid w:val="00EC57DE"/>
    <w:rsid w:val="00EE5266"/>
    <w:rsid w:val="00F15568"/>
    <w:rsid w:val="00F75D14"/>
    <w:rsid w:val="00F76E27"/>
    <w:rsid w:val="00F923AB"/>
    <w:rsid w:val="00FA7E1A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D7C941"/>
  <w15:docId w15:val="{04A2555A-A35B-4C9A-9FD0-847639B5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7B3"/>
  </w:style>
  <w:style w:type="paragraph" w:styleId="a5">
    <w:name w:val="footer"/>
    <w:basedOn w:val="a"/>
    <w:link w:val="a6"/>
    <w:uiPriority w:val="99"/>
    <w:unhideWhenUsed/>
    <w:rsid w:val="00010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7B3"/>
  </w:style>
  <w:style w:type="paragraph" w:styleId="a7">
    <w:name w:val="List Paragraph"/>
    <w:basedOn w:val="a"/>
    <w:uiPriority w:val="34"/>
    <w:qFormat/>
    <w:rsid w:val="00476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nobukatsu</dc:creator>
  <cp:lastModifiedBy>茂喜 岩崎</cp:lastModifiedBy>
  <cp:revision>18</cp:revision>
  <cp:lastPrinted>2024-03-21T05:58:00Z</cp:lastPrinted>
  <dcterms:created xsi:type="dcterms:W3CDTF">2023-09-22T10:53:00Z</dcterms:created>
  <dcterms:modified xsi:type="dcterms:W3CDTF">2024-03-21T05:58:00Z</dcterms:modified>
</cp:coreProperties>
</file>